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0F5FC" w14:textId="77777777" w:rsidR="009474CE" w:rsidRDefault="009474CE" w:rsidP="009474CE">
      <w:bookmarkStart w:id="0" w:name="_GoBack"/>
      <w:bookmarkEnd w:id="0"/>
    </w:p>
    <w:p w14:paraId="2A997062" w14:textId="77777777" w:rsidR="009474CE" w:rsidRDefault="009474CE" w:rsidP="009474CE"/>
    <w:p w14:paraId="5B791D0B" w14:textId="77777777" w:rsidR="009474CE" w:rsidRDefault="009474CE" w:rsidP="009474CE">
      <w:pPr>
        <w:pStyle w:val="ListParagraph"/>
        <w:numPr>
          <w:ilvl w:val="0"/>
          <w:numId w:val="1"/>
        </w:numPr>
      </w:pPr>
      <w:r>
        <w:t>Introductions (5 minutes)</w:t>
      </w:r>
    </w:p>
    <w:p w14:paraId="505C06BD" w14:textId="77777777" w:rsidR="009474CE" w:rsidRDefault="009474CE" w:rsidP="009474CE"/>
    <w:p w14:paraId="757B4F08" w14:textId="77777777" w:rsidR="009474CE" w:rsidRDefault="009474CE" w:rsidP="009474CE">
      <w:pPr>
        <w:pStyle w:val="ListParagraph"/>
        <w:numPr>
          <w:ilvl w:val="1"/>
          <w:numId w:val="1"/>
        </w:numPr>
      </w:pPr>
      <w:r>
        <w:t>What we like about working at PCC.</w:t>
      </w:r>
    </w:p>
    <w:p w14:paraId="1693E5F6" w14:textId="77777777" w:rsidR="009474CE" w:rsidRDefault="009474CE" w:rsidP="009474CE"/>
    <w:p w14:paraId="42E9D22D" w14:textId="77777777" w:rsidR="009474CE" w:rsidRDefault="009474CE" w:rsidP="009474CE">
      <w:pPr>
        <w:pStyle w:val="ListParagraph"/>
        <w:numPr>
          <w:ilvl w:val="0"/>
          <w:numId w:val="1"/>
        </w:numPr>
      </w:pPr>
      <w:r>
        <w:t>IRW and Process (15 minutes)</w:t>
      </w:r>
    </w:p>
    <w:p w14:paraId="1F30F0F3" w14:textId="77777777" w:rsidR="009474CE" w:rsidRDefault="009474CE" w:rsidP="009474CE"/>
    <w:p w14:paraId="339863A2" w14:textId="77777777" w:rsidR="009474CE" w:rsidRDefault="009474CE" w:rsidP="009474CE">
      <w:pPr>
        <w:pStyle w:val="ListParagraph"/>
        <w:numPr>
          <w:ilvl w:val="0"/>
          <w:numId w:val="1"/>
        </w:numPr>
      </w:pPr>
      <w:r>
        <w:t>Curriculum Office Roles (5-10 minutes)</w:t>
      </w:r>
    </w:p>
    <w:p w14:paraId="78331105" w14:textId="77777777" w:rsidR="009474CE" w:rsidRDefault="009474CE" w:rsidP="009474CE"/>
    <w:p w14:paraId="5A20DE7B" w14:textId="77777777" w:rsidR="009474CE" w:rsidRDefault="009474CE" w:rsidP="009474CE">
      <w:pPr>
        <w:pStyle w:val="ListParagraph"/>
        <w:numPr>
          <w:ilvl w:val="0"/>
          <w:numId w:val="1"/>
        </w:numPr>
      </w:pPr>
      <w:r>
        <w:t>Purpose of the Curriculum Committee (45mins-1 hour)</w:t>
      </w:r>
    </w:p>
    <w:p w14:paraId="3A0403A7" w14:textId="77777777" w:rsidR="009474CE" w:rsidRDefault="009474CE" w:rsidP="009474CE"/>
    <w:p w14:paraId="470CF7E2" w14:textId="77777777" w:rsidR="009474CE" w:rsidRDefault="009474CE" w:rsidP="009474CE">
      <w:pPr>
        <w:pStyle w:val="ListParagraph"/>
        <w:numPr>
          <w:ilvl w:val="1"/>
          <w:numId w:val="1"/>
        </w:numPr>
      </w:pPr>
      <w:r>
        <w:t xml:space="preserve">Lead a committee brainstorming (in groups of 3). </w:t>
      </w:r>
    </w:p>
    <w:p w14:paraId="578E6740" w14:textId="77777777" w:rsidR="009474CE" w:rsidRPr="009474CE" w:rsidRDefault="009474CE" w:rsidP="009474CE">
      <w:pPr>
        <w:pStyle w:val="ListParagraph"/>
        <w:numPr>
          <w:ilvl w:val="2"/>
          <w:numId w:val="1"/>
        </w:numPr>
        <w:rPr>
          <w:i/>
        </w:rPr>
      </w:pPr>
      <w:r w:rsidRPr="009474CE">
        <w:rPr>
          <w:i/>
        </w:rPr>
        <w:t>Question: From your experience on the</w:t>
      </w:r>
      <w:r>
        <w:rPr>
          <w:i/>
        </w:rPr>
        <w:t xml:space="preserve"> committee and/or perspective </w:t>
      </w:r>
      <w:r w:rsidRPr="009474CE">
        <w:rPr>
          <w:i/>
        </w:rPr>
        <w:t>as a member of the college community,</w:t>
      </w:r>
      <w:r>
        <w:rPr>
          <w:i/>
        </w:rPr>
        <w:t xml:space="preserve"> what do you think are the </w:t>
      </w:r>
      <w:r w:rsidRPr="009474CE">
        <w:rPr>
          <w:i/>
        </w:rPr>
        <w:t>purposes of the Curriculum Committee? Wh</w:t>
      </w:r>
      <w:r>
        <w:rPr>
          <w:i/>
        </w:rPr>
        <w:t xml:space="preserve">at have been the big picture </w:t>
      </w:r>
      <w:r w:rsidRPr="009474CE">
        <w:rPr>
          <w:i/>
        </w:rPr>
        <w:t xml:space="preserve">issues we’ve addressed? What do you see as the </w:t>
      </w:r>
      <w:r>
        <w:rPr>
          <w:i/>
        </w:rPr>
        <w:t xml:space="preserve">issues we will address in </w:t>
      </w:r>
      <w:r>
        <w:rPr>
          <w:i/>
        </w:rPr>
        <w:tab/>
      </w:r>
      <w:r w:rsidRPr="009474CE">
        <w:rPr>
          <w:i/>
        </w:rPr>
        <w:t>the coming year?</w:t>
      </w:r>
    </w:p>
    <w:p w14:paraId="0D1BED67" w14:textId="77777777" w:rsidR="009474CE" w:rsidRDefault="009474CE" w:rsidP="009474CE"/>
    <w:p w14:paraId="036F3228" w14:textId="77777777" w:rsidR="009474CE" w:rsidRDefault="009474CE" w:rsidP="009474CE">
      <w:pPr>
        <w:pStyle w:val="ListParagraph"/>
        <w:numPr>
          <w:ilvl w:val="0"/>
          <w:numId w:val="1"/>
        </w:numPr>
      </w:pPr>
      <w:r>
        <w:t>Discuss purposes and include anything not covered (Jeremy).</w:t>
      </w:r>
    </w:p>
    <w:p w14:paraId="5BE3E2AD" w14:textId="77777777" w:rsidR="009474CE" w:rsidRDefault="009474CE" w:rsidP="009474CE"/>
    <w:p w14:paraId="507BDEE3" w14:textId="77777777" w:rsidR="009474CE" w:rsidRDefault="009474CE" w:rsidP="009474CE">
      <w:pPr>
        <w:pStyle w:val="ListParagraph"/>
        <w:numPr>
          <w:ilvl w:val="0"/>
          <w:numId w:val="1"/>
        </w:numPr>
      </w:pPr>
      <w:r>
        <w:t xml:space="preserve">Perspective from Kendra </w:t>
      </w:r>
      <w:proofErr w:type="spellStart"/>
      <w:r>
        <w:t>Cawley</w:t>
      </w:r>
      <w:proofErr w:type="spellEnd"/>
      <w:r>
        <w:t xml:space="preserve"> (Dean of Academic Affairs/ Former Curriculum Committee Chair).</w:t>
      </w:r>
    </w:p>
    <w:p w14:paraId="3B2294B7" w14:textId="77777777" w:rsidR="009474CE" w:rsidRDefault="009474CE" w:rsidP="009474CE"/>
    <w:p w14:paraId="193FEEE5" w14:textId="77777777" w:rsidR="004C637F" w:rsidRDefault="009474CE" w:rsidP="004C637F">
      <w:pPr>
        <w:pStyle w:val="ListParagraph"/>
        <w:numPr>
          <w:ilvl w:val="0"/>
          <w:numId w:val="1"/>
        </w:numPr>
      </w:pPr>
      <w:r>
        <w:t>General Education and the Coming Year (30 minutes)</w:t>
      </w:r>
      <w:r w:rsidR="004C637F">
        <w:tab/>
      </w:r>
    </w:p>
    <w:p w14:paraId="5BD25872" w14:textId="77777777" w:rsidR="004C637F" w:rsidRDefault="004C637F" w:rsidP="004C637F"/>
    <w:p w14:paraId="3411754D" w14:textId="541E040E" w:rsidR="004C637F" w:rsidRDefault="004C637F" w:rsidP="004C637F"/>
    <w:sectPr w:rsidR="004C637F" w:rsidSect="0099084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F5B63" w14:textId="77777777" w:rsidR="00FE03FB" w:rsidRDefault="00FE03FB" w:rsidP="009474CE">
      <w:r>
        <w:separator/>
      </w:r>
    </w:p>
  </w:endnote>
  <w:endnote w:type="continuationSeparator" w:id="0">
    <w:p w14:paraId="708ADCE6" w14:textId="77777777" w:rsidR="00FE03FB" w:rsidRDefault="00FE03FB" w:rsidP="0094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29743" w14:textId="77777777" w:rsidR="00FE03FB" w:rsidRDefault="00FE03FB" w:rsidP="009474CE">
      <w:r>
        <w:separator/>
      </w:r>
    </w:p>
  </w:footnote>
  <w:footnote w:type="continuationSeparator" w:id="0">
    <w:p w14:paraId="443CE27E" w14:textId="77777777" w:rsidR="00FE03FB" w:rsidRDefault="00FE03FB" w:rsidP="00947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BF052" w14:textId="77777777" w:rsidR="004C637F" w:rsidRDefault="004C637F" w:rsidP="009474CE">
    <w:pPr>
      <w:pStyle w:val="Header"/>
      <w:jc w:val="center"/>
    </w:pPr>
    <w:r>
      <w:t>Curriculum Committee Fall Retreat</w:t>
    </w:r>
  </w:p>
  <w:p w14:paraId="231F5CC5" w14:textId="77777777" w:rsidR="004C637F" w:rsidRDefault="004C637F" w:rsidP="009474CE">
    <w:pPr>
      <w:pStyle w:val="Header"/>
      <w:jc w:val="center"/>
    </w:pPr>
    <w:r>
      <w:t>September 30</w:t>
    </w:r>
    <w:r w:rsidRPr="009474CE">
      <w:rPr>
        <w:vertAlign w:val="superscript"/>
      </w:rPr>
      <w:t>th</w:t>
    </w:r>
    <w:r>
      <w:t>, 2016 1-3pm</w:t>
    </w:r>
  </w:p>
  <w:p w14:paraId="0536C963" w14:textId="77777777" w:rsidR="004C637F" w:rsidRDefault="004C637F" w:rsidP="009474CE">
    <w:pPr>
      <w:pStyle w:val="Header"/>
      <w:jc w:val="center"/>
    </w:pPr>
    <w:r>
      <w:t>Downtown Center Rose Room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624"/>
    <w:multiLevelType w:val="hybridMultilevel"/>
    <w:tmpl w:val="61B035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5E66F0"/>
    <w:multiLevelType w:val="hybridMultilevel"/>
    <w:tmpl w:val="A03CA2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EE04FA"/>
    <w:multiLevelType w:val="hybridMultilevel"/>
    <w:tmpl w:val="3DAA1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F58A5"/>
    <w:multiLevelType w:val="hybridMultilevel"/>
    <w:tmpl w:val="E94C8A4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C333A24"/>
    <w:multiLevelType w:val="hybridMultilevel"/>
    <w:tmpl w:val="86E8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CE"/>
    <w:rsid w:val="00261B24"/>
    <w:rsid w:val="003D1279"/>
    <w:rsid w:val="004C637F"/>
    <w:rsid w:val="00913F56"/>
    <w:rsid w:val="009474CE"/>
    <w:rsid w:val="0099084F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07F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4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4CE"/>
  </w:style>
  <w:style w:type="paragraph" w:styleId="Footer">
    <w:name w:val="footer"/>
    <w:basedOn w:val="Normal"/>
    <w:link w:val="FooterChar"/>
    <w:uiPriority w:val="99"/>
    <w:unhideWhenUsed/>
    <w:rsid w:val="009474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4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4CE"/>
  </w:style>
  <w:style w:type="paragraph" w:styleId="Footer">
    <w:name w:val="footer"/>
    <w:basedOn w:val="Normal"/>
    <w:link w:val="FooterChar"/>
    <w:uiPriority w:val="99"/>
    <w:unhideWhenUsed/>
    <w:rsid w:val="009474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Community College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Estrella</dc:creator>
  <cp:lastModifiedBy>stacey holland</cp:lastModifiedBy>
  <cp:revision>2</cp:revision>
  <dcterms:created xsi:type="dcterms:W3CDTF">2016-09-28T18:44:00Z</dcterms:created>
  <dcterms:modified xsi:type="dcterms:W3CDTF">2016-09-28T18:44:00Z</dcterms:modified>
</cp:coreProperties>
</file>