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99" w:rsidRDefault="008D253F">
      <w:pPr>
        <w:spacing w:before="76"/>
        <w:ind w:left="1586" w:right="1585"/>
        <w:jc w:val="center"/>
        <w:rPr>
          <w:rFonts w:ascii="Engravers MT"/>
          <w:sz w:val="28"/>
        </w:rPr>
      </w:pPr>
      <w:r>
        <w:rPr>
          <w:rFonts w:ascii="Engravers MT"/>
          <w:sz w:val="28"/>
        </w:rPr>
        <w:t>Dan Oh</w:t>
      </w:r>
    </w:p>
    <w:p w:rsidR="00447999" w:rsidRDefault="008D253F">
      <w:pPr>
        <w:spacing w:before="3"/>
        <w:ind w:left="1628" w:right="1585"/>
        <w:jc w:val="center"/>
        <w:rPr>
          <w:sz w:val="20"/>
        </w:rPr>
      </w:pPr>
      <w:r>
        <w:rPr>
          <w:sz w:val="20"/>
        </w:rPr>
        <w:t xml:space="preserve">705 N </w:t>
      </w:r>
      <w:proofErr w:type="spellStart"/>
      <w:r>
        <w:rPr>
          <w:sz w:val="20"/>
        </w:rPr>
        <w:t>Killingsworth</w:t>
      </w:r>
      <w:proofErr w:type="spellEnd"/>
      <w:r>
        <w:rPr>
          <w:sz w:val="20"/>
        </w:rPr>
        <w:t xml:space="preserve"> </w:t>
      </w:r>
      <w:r>
        <w:rPr>
          <w:rFonts w:ascii="Times New Roman" w:hAnsi="Times New Roman"/>
          <w:sz w:val="20"/>
        </w:rPr>
        <w:t>♦</w:t>
      </w:r>
      <w:r>
        <w:rPr>
          <w:rFonts w:ascii="Times New Roman" w:hAnsi="Times New Roman"/>
          <w:sz w:val="20"/>
        </w:rPr>
        <w:t xml:space="preserve"> </w:t>
      </w:r>
      <w:r>
        <w:rPr>
          <w:sz w:val="20"/>
        </w:rPr>
        <w:t xml:space="preserve">Portland, OR 97233 </w:t>
      </w:r>
      <w:r>
        <w:rPr>
          <w:rFonts w:ascii="Times New Roman" w:hAnsi="Times New Roman"/>
          <w:sz w:val="20"/>
        </w:rPr>
        <w:t>♦</w:t>
      </w:r>
      <w:r>
        <w:rPr>
          <w:rFonts w:ascii="Times New Roman" w:hAnsi="Times New Roman"/>
          <w:sz w:val="20"/>
        </w:rPr>
        <w:t xml:space="preserve"> </w:t>
      </w:r>
      <w:r>
        <w:rPr>
          <w:sz w:val="20"/>
        </w:rPr>
        <w:t xml:space="preserve">503-978-5290 </w:t>
      </w:r>
      <w:r>
        <w:rPr>
          <w:rFonts w:ascii="Times New Roman" w:hAnsi="Times New Roman"/>
          <w:sz w:val="20"/>
        </w:rPr>
        <w:t>♦</w:t>
      </w:r>
      <w:r>
        <w:rPr>
          <w:rFonts w:ascii="Times New Roman" w:hAnsi="Times New Roman"/>
          <w:sz w:val="20"/>
        </w:rPr>
        <w:t xml:space="preserve"> </w:t>
      </w:r>
      <w:hyperlink r:id="rId4">
        <w:r>
          <w:rPr>
            <w:sz w:val="20"/>
          </w:rPr>
          <w:t>dano@yahoo.com</w:t>
        </w:r>
      </w:hyperlink>
    </w:p>
    <w:p w:rsidR="00447999" w:rsidRDefault="00860CB7">
      <w:pPr>
        <w:pStyle w:val="BodyText"/>
        <w:spacing w:before="6"/>
        <w:rPr>
          <w:sz w:val="22"/>
        </w:rPr>
      </w:pPr>
      <w:r>
        <w:rPr>
          <w:noProof/>
        </w:rPr>
        <mc:AlternateContent>
          <mc:Choice Requires="wps">
            <w:drawing>
              <wp:anchor distT="0" distB="0" distL="0" distR="0" simplePos="0" relativeHeight="251657728" behindDoc="1" locked="0" layoutInCell="1" allowOverlap="1">
                <wp:simplePos x="0" y="0"/>
                <wp:positionH relativeFrom="page">
                  <wp:posOffset>895985</wp:posOffset>
                </wp:positionH>
                <wp:positionV relativeFrom="paragraph">
                  <wp:posOffset>218440</wp:posOffset>
                </wp:positionV>
                <wp:extent cx="5980430" cy="0"/>
                <wp:effectExtent l="19685" t="27305" r="19685" b="203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80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85A10"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7.2pt" to="541.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j7HQIAAEI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JnemMKyBgrfY21EYv6sXsNP3ukNLrhqgjjwxfrwbSspCRvEkJG2cA/9B91gxiyMnr2KZL&#10;bdsACQ1AlziN630a/OIRhcOnxTzNpzA0OvgSUgyJxjr/iesWBaPEEjhHYHLeOR+IkGIICfcovRVS&#10;xmFLhboST+fpIo8ZTkvBgjfEOXs8rKVFZxL0Er9YFngewwJ0RVzTx0VXrySrT4rFaxpO2OZmeyJk&#10;bwMtqcJFUCQQvVm9Un4s0sVmvpnno3wy24zytKpGH7frfDTbZh+eqmm1XlfZz8A5y4tGMMZVoD2o&#10;Nsv/ThW399Pr7a7be4OSt+ixk0B2+EfSccphsL1EDppd93aYPgg1Bt8eVXgJj3uwH5/+6hcAAAD/&#10;/wMAUEsDBBQABgAIAAAAIQB9gDvS3gAAAAoBAAAPAAAAZHJzL2Rvd25yZXYueG1sTI/BTsMwDIbv&#10;SLxDZCRuLOmo1lKaTggJTgjG2BDHrDFttcapkqzr3p5MHOD4259+fy6Xk+nZiM53liQkMwEMqba6&#10;o0bC5uPpJgfmgyKtekso4YQeltXlRakKbY/0juM6NCyWkC+UhDaEoeDc1y0a5Wd2QIq7b+uMCjG6&#10;hmunjrHc9HwuxIIb1VG80KoBH1us9+uDkZCLbJVm2+eTy+xi//Uyvn3aVy7l9dX0cA8s4BT+YDjr&#10;R3WootPOHkh71secJklEJdymKbAzIPL5HbDd74RXJf//QvUDAAD//wMAUEsBAi0AFAAGAAgAAAAh&#10;ALaDOJL+AAAA4QEAABMAAAAAAAAAAAAAAAAAAAAAAFtDb250ZW50X1R5cGVzXS54bWxQSwECLQAU&#10;AAYACAAAACEAOP0h/9YAAACUAQAACwAAAAAAAAAAAAAAAAAvAQAAX3JlbHMvLnJlbHNQSwECLQAU&#10;AAYACAAAACEA9aHY+x0CAABCBAAADgAAAAAAAAAAAAAAAAAuAgAAZHJzL2Uyb0RvYy54bWxQSwEC&#10;LQAUAAYACAAAACEAfYA70t4AAAAKAQAADwAAAAAAAAAAAAAAAAB3BAAAZHJzL2Rvd25yZXYueG1s&#10;UEsFBgAAAAAEAAQA8wAAAIIFAAAAAA==&#10;" strokeweight="1.0582mm">
                <w10:wrap type="topAndBottom" anchorx="page"/>
              </v:line>
            </w:pict>
          </mc:Fallback>
        </mc:AlternateContent>
      </w:r>
    </w:p>
    <w:p w:rsidR="00447999" w:rsidRDefault="00447999">
      <w:pPr>
        <w:pStyle w:val="BodyText"/>
        <w:spacing w:before="4"/>
        <w:rPr>
          <w:sz w:val="17"/>
        </w:rPr>
      </w:pPr>
    </w:p>
    <w:p w:rsidR="00447999" w:rsidRDefault="008D253F">
      <w:pPr>
        <w:pStyle w:val="BodyText"/>
        <w:spacing w:before="51"/>
        <w:ind w:left="139"/>
      </w:pPr>
      <w:r>
        <w:t>October 19, Year</w:t>
      </w:r>
    </w:p>
    <w:p w:rsidR="00447999" w:rsidRDefault="00447999">
      <w:pPr>
        <w:pStyle w:val="BodyText"/>
      </w:pPr>
    </w:p>
    <w:p w:rsidR="00447999" w:rsidRDefault="008D253F">
      <w:pPr>
        <w:pStyle w:val="BodyText"/>
        <w:ind w:left="139"/>
      </w:pPr>
      <w:r>
        <w:t>Mr. Joe Detective</w:t>
      </w:r>
    </w:p>
    <w:p w:rsidR="00447999" w:rsidRDefault="008D253F">
      <w:pPr>
        <w:pStyle w:val="BodyText"/>
        <w:ind w:left="139" w:right="6945"/>
      </w:pPr>
      <w:r>
        <w:t>Asset Protection Manager 1234 Justice St.</w:t>
      </w:r>
    </w:p>
    <w:p w:rsidR="00447999" w:rsidRDefault="008D253F">
      <w:pPr>
        <w:pStyle w:val="BodyText"/>
        <w:spacing w:line="482" w:lineRule="auto"/>
        <w:ind w:left="139" w:right="7565"/>
      </w:pPr>
      <w:r>
        <w:t>Portland, OR 97217 Dear Mr. Detective,</w:t>
      </w:r>
    </w:p>
    <w:p w:rsidR="00447999" w:rsidRDefault="008D253F">
      <w:pPr>
        <w:pStyle w:val="BodyText"/>
        <w:tabs>
          <w:tab w:val="left" w:pos="5387"/>
        </w:tabs>
        <w:ind w:left="139" w:right="139"/>
      </w:pPr>
      <w:r>
        <w:t xml:space="preserve">My grasp of not only the concepts regarding, corrections and law enforcement, from my studies in CJA in addition to my experience in security work and two years of court interpretation make </w:t>
      </w:r>
      <w:proofErr w:type="gramStart"/>
      <w:r>
        <w:t>me</w:t>
      </w:r>
      <w:proofErr w:type="gramEnd"/>
      <w:r>
        <w:t xml:space="preserve"> a strong candidate for the</w:t>
      </w:r>
      <w:r>
        <w:rPr>
          <w:spacing w:val="-8"/>
        </w:rPr>
        <w:t xml:space="preserve"> </w:t>
      </w:r>
      <w:r>
        <w:t>opening</w:t>
      </w:r>
      <w:r>
        <w:rPr>
          <w:spacing w:val="-3"/>
        </w:rPr>
        <w:t xml:space="preserve"> </w:t>
      </w:r>
      <w:r>
        <w:t>of</w:t>
      </w:r>
      <w:r>
        <w:rPr>
          <w:u w:val="single"/>
        </w:rPr>
        <w:t xml:space="preserve"> </w:t>
      </w:r>
      <w:r>
        <w:rPr>
          <w:u w:val="single"/>
        </w:rPr>
        <w:tab/>
      </w:r>
      <w:r>
        <w:t xml:space="preserve">. My five years of work </w:t>
      </w:r>
      <w:r>
        <w:t>in security spans patrol duties (foot and car) for small and large businesses, stores, schools, a shopping plaza and construction sites. As an Interpreter I translated verbal and written material necessary for court proceedings. I believe this will serve n</w:t>
      </w:r>
      <w:r>
        <w:t>icely with your current</w:t>
      </w:r>
      <w:r>
        <w:rPr>
          <w:spacing w:val="-11"/>
        </w:rPr>
        <w:t xml:space="preserve"> </w:t>
      </w:r>
      <w:r>
        <w:t>opening.</w:t>
      </w:r>
    </w:p>
    <w:p w:rsidR="00447999" w:rsidRDefault="00447999">
      <w:pPr>
        <w:pStyle w:val="BodyText"/>
        <w:spacing w:before="6"/>
        <w:rPr>
          <w:sz w:val="23"/>
        </w:rPr>
      </w:pPr>
    </w:p>
    <w:p w:rsidR="00447999" w:rsidRDefault="00860CB7">
      <w:pPr>
        <w:pStyle w:val="BodyText"/>
        <w:spacing w:before="1"/>
        <w:ind w:left="139" w:right="187"/>
      </w:pPr>
      <w:r>
        <w:t xml:space="preserve">Currently, my </w:t>
      </w:r>
      <w:r w:rsidR="008D253F">
        <w:t>work involves cooperation with the police in arresting suspects and I am familiar with the process of documenting events and evidence for incident reports. I have monitored the safety of persons and property w</w:t>
      </w:r>
      <w:r w:rsidR="008D253F">
        <w:t>ith security cameras and am familiar with identifying suspicious behaviors or individuals. I am comfortable confronting individuals and quickly assessing situations. Having been in altercations with persons of interest, many of whom are under the influence</w:t>
      </w:r>
      <w:r w:rsidR="008D253F">
        <w:t xml:space="preserve"> of substances or intoxication, I am able to assess the situation’s level of safety and take proper actions. I accurately notice and relay the details of a crime scene or individual/s involved, which is necessary to apprehend the suspect/s and collect/repo</w:t>
      </w:r>
      <w:r w:rsidR="008D253F">
        <w:t>rt evidence that will be used in proceedings in a court of law. I also have had the opportunity to provide respectful and helpful service to individuals who are embarrassed at needing my assistance. I am able to use sound judgment and follow procedures tha</w:t>
      </w:r>
      <w:r w:rsidR="008D253F">
        <w:t>t ensure the safety of the public, law enforcement personnel and protect victims from further harm.</w:t>
      </w:r>
    </w:p>
    <w:p w:rsidR="00447999" w:rsidRDefault="00447999">
      <w:pPr>
        <w:pStyle w:val="BodyText"/>
      </w:pPr>
    </w:p>
    <w:p w:rsidR="00447999" w:rsidRDefault="008D253F">
      <w:pPr>
        <w:pStyle w:val="BodyText"/>
        <w:ind w:left="139" w:right="172"/>
      </w:pPr>
      <w:r>
        <w:t xml:space="preserve">I bring my energy and enthusiasm for this work, my academic training and field experience to my next employer. I hope that you find my skills and attitude </w:t>
      </w:r>
      <w:r>
        <w:t>fit your needs and want to discuss this more fully in person. I await your call or email.</w:t>
      </w:r>
    </w:p>
    <w:p w:rsidR="00447999" w:rsidRDefault="00447999">
      <w:pPr>
        <w:pStyle w:val="BodyText"/>
        <w:spacing w:before="11"/>
        <w:rPr>
          <w:sz w:val="23"/>
        </w:rPr>
      </w:pPr>
    </w:p>
    <w:p w:rsidR="00447999" w:rsidRDefault="008D253F">
      <w:pPr>
        <w:pStyle w:val="BodyText"/>
        <w:ind w:left="139"/>
      </w:pPr>
      <w:r>
        <w:t>Respectfully Submitted,</w:t>
      </w:r>
    </w:p>
    <w:p w:rsidR="00447999" w:rsidRDefault="00447999">
      <w:pPr>
        <w:pStyle w:val="BodyText"/>
      </w:pPr>
    </w:p>
    <w:p w:rsidR="00447999" w:rsidRDefault="00447999">
      <w:pPr>
        <w:pStyle w:val="BodyText"/>
        <w:spacing w:before="2"/>
      </w:pPr>
      <w:bookmarkStart w:id="0" w:name="_GoBack"/>
      <w:bookmarkEnd w:id="0"/>
    </w:p>
    <w:p w:rsidR="008D253F" w:rsidRDefault="008D253F">
      <w:pPr>
        <w:pStyle w:val="BodyText"/>
        <w:ind w:left="139"/>
      </w:pPr>
      <w:r>
        <w:t>/s/</w:t>
      </w:r>
    </w:p>
    <w:p w:rsidR="00447999" w:rsidRDefault="008D253F">
      <w:pPr>
        <w:pStyle w:val="BodyText"/>
        <w:ind w:left="139"/>
      </w:pPr>
      <w:r>
        <w:t>Dan Oh</w:t>
      </w:r>
    </w:p>
    <w:sectPr w:rsidR="00447999">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altName w:val="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99"/>
    <w:rsid w:val="00447999"/>
    <w:rsid w:val="00860CB7"/>
    <w:rsid w:val="008D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1FC4"/>
  <w15:docId w15:val="{DFB06F45-4375-4F93-80CB-928C761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o@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Microsoft Word - CJA  cover letter 09.docx</vt:lpstr>
    </vt:vector>
  </TitlesOfParts>
  <Company>Portland Community College</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CJA  cover letter 09.docx</dc:title>
  <dc:creator>tmaldona</dc:creator>
  <cp:lastModifiedBy>pccuser</cp:lastModifiedBy>
  <cp:revision>3</cp:revision>
  <dcterms:created xsi:type="dcterms:W3CDTF">2019-09-12T23:20:00Z</dcterms:created>
  <dcterms:modified xsi:type="dcterms:W3CDTF">2019-09-12T23:20:00Z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2010-08-17T00:00:00Z</vt:filetime>
  </property>
  <property fmtid="{D5CDD505-2E9C-101B-9397-08002B2CF9AE}" pid="3" name="Creator">
    <vt:lpwstr>PScript5.dll Version 5.2.2</vt:lpwstr>
  </property>
  <property fmtid="{D5CDD505-2E9C-101B-9397-08002B2CF9AE}" pid="4" name="LastSaved">
    <vt:filetime>2019-09-12T00:00:00Z</vt:filetime>
  </property>
</Properties>
</file>