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C3E" w:rsidRPr="00E72C3E" w:rsidRDefault="00B624FD">
      <w:pPr>
        <w:rPr>
          <w:sz w:val="28"/>
          <w:szCs w:val="28"/>
        </w:rPr>
      </w:pPr>
      <w:r>
        <w:rPr>
          <w:sz w:val="28"/>
          <w:szCs w:val="28"/>
        </w:rPr>
        <w:t xml:space="preserve">CTE </w:t>
      </w:r>
      <w:r w:rsidR="00E72C3E">
        <w:rPr>
          <w:sz w:val="28"/>
          <w:szCs w:val="28"/>
        </w:rPr>
        <w:t xml:space="preserve"> </w:t>
      </w:r>
      <w:r w:rsidR="00B53B30" w:rsidRPr="00040C0E">
        <w:rPr>
          <w:sz w:val="28"/>
          <w:szCs w:val="28"/>
        </w:rPr>
        <w:t>Assessment Plan</w:t>
      </w:r>
      <w:r w:rsidR="00E72C3E">
        <w:rPr>
          <w:sz w:val="28"/>
          <w:szCs w:val="28"/>
        </w:rPr>
        <w:tab/>
      </w:r>
      <w:r w:rsidR="00E72C3E">
        <w:rPr>
          <w:sz w:val="28"/>
          <w:szCs w:val="28"/>
        </w:rPr>
        <w:tab/>
      </w:r>
      <w:r w:rsidR="00E72C3E">
        <w:rPr>
          <w:sz w:val="28"/>
          <w:szCs w:val="28"/>
        </w:rPr>
        <w:tab/>
      </w:r>
      <w:r w:rsidR="00E72C3E">
        <w:rPr>
          <w:sz w:val="28"/>
          <w:szCs w:val="28"/>
        </w:rPr>
        <w:tab/>
      </w:r>
      <w:r w:rsidR="00E72C3E">
        <w:rPr>
          <w:sz w:val="28"/>
          <w:szCs w:val="28"/>
        </w:rPr>
        <w:tab/>
      </w:r>
      <w:r w:rsidR="00E72C3E">
        <w:rPr>
          <w:sz w:val="28"/>
          <w:szCs w:val="28"/>
        </w:rPr>
        <w:tab/>
      </w:r>
      <w:r w:rsidR="00E72C3E">
        <w:rPr>
          <w:sz w:val="28"/>
          <w:szCs w:val="28"/>
        </w:rPr>
        <w:tab/>
      </w:r>
      <w:r w:rsidR="00E72C3E" w:rsidRPr="00E72C3E">
        <w:t>AAS or Certificate</w:t>
      </w:r>
      <w:r w:rsidR="009361BB">
        <w:t xml:space="preserve">: </w:t>
      </w:r>
      <w:r w:rsidR="00E72C3E" w:rsidRPr="00E72C3E">
        <w:t xml:space="preserve"> _______________________________</w:t>
      </w:r>
    </w:p>
    <w:p w:rsidR="00B53B30" w:rsidRPr="00E72C3E" w:rsidRDefault="00B53B30">
      <w:pPr>
        <w:rPr>
          <w:i/>
          <w:sz w:val="20"/>
          <w:szCs w:val="20"/>
        </w:rPr>
      </w:pPr>
      <w:r w:rsidRPr="00E72C3E">
        <w:rPr>
          <w:sz w:val="24"/>
          <w:szCs w:val="24"/>
        </w:rPr>
        <w:t xml:space="preserve"> </w:t>
      </w:r>
      <w:r w:rsidR="00E72C3E" w:rsidRPr="00E72C3E">
        <w:rPr>
          <w:i/>
          <w:sz w:val="20"/>
          <w:szCs w:val="20"/>
        </w:rPr>
        <w:t xml:space="preserve">Submit to </w:t>
      </w:r>
      <w:hyperlink r:id="rId7" w:history="1">
        <w:r w:rsidR="00B63DD1" w:rsidRPr="00A0133A">
          <w:rPr>
            <w:rStyle w:val="Hyperlink"/>
            <w:i/>
            <w:sz w:val="20"/>
            <w:szCs w:val="20"/>
          </w:rPr>
          <w:t>learningassessment@pcc.edu</w:t>
        </w:r>
      </w:hyperlink>
      <w:r w:rsidR="00B63DD1">
        <w:rPr>
          <w:i/>
          <w:sz w:val="20"/>
          <w:szCs w:val="20"/>
        </w:rPr>
        <w:t xml:space="preserve"> </w:t>
      </w:r>
      <w:r w:rsidR="00E72C3E" w:rsidRPr="00E72C3E">
        <w:rPr>
          <w:i/>
          <w:sz w:val="20"/>
          <w:szCs w:val="20"/>
        </w:rPr>
        <w:t xml:space="preserve"> by </w:t>
      </w:r>
      <w:r w:rsidR="00B63DD1">
        <w:rPr>
          <w:i/>
          <w:sz w:val="20"/>
          <w:szCs w:val="20"/>
        </w:rPr>
        <w:t>November 15</w:t>
      </w:r>
      <w:r w:rsidR="00E72C3E" w:rsidRPr="00E72C3E">
        <w:rPr>
          <w:i/>
          <w:sz w:val="20"/>
          <w:szCs w:val="20"/>
        </w:rPr>
        <w:t>, 201</w:t>
      </w:r>
      <w:r w:rsidR="00B63DD1">
        <w:rPr>
          <w:i/>
          <w:sz w:val="20"/>
          <w:szCs w:val="20"/>
        </w:rPr>
        <w:t>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28"/>
        <w:gridCol w:w="2160"/>
        <w:gridCol w:w="3690"/>
        <w:gridCol w:w="1350"/>
      </w:tblGrid>
      <w:tr w:rsidR="00B53B30" w:rsidRPr="00184C58" w:rsidTr="007909BF">
        <w:trPr>
          <w:trHeight w:val="683"/>
        </w:trPr>
        <w:tc>
          <w:tcPr>
            <w:tcW w:w="5328" w:type="dxa"/>
            <w:shd w:val="clear" w:color="auto" w:fill="D9D9D9"/>
          </w:tcPr>
          <w:p w:rsidR="00E72C3E" w:rsidRDefault="00E72C3E" w:rsidP="00184C58">
            <w:pPr>
              <w:spacing w:after="0" w:line="240" w:lineRule="auto"/>
              <w:rPr>
                <w:sz w:val="20"/>
                <w:szCs w:val="20"/>
              </w:rPr>
            </w:pPr>
          </w:p>
          <w:p w:rsidR="00B53B30" w:rsidRPr="00184C58" w:rsidRDefault="00236591" w:rsidP="009361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 </w:t>
            </w:r>
            <w:r w:rsidR="007C17E0" w:rsidRPr="00BF2934">
              <w:rPr>
                <w:sz w:val="20"/>
                <w:szCs w:val="20"/>
              </w:rPr>
              <w:t xml:space="preserve">Outcome                                     </w:t>
            </w:r>
            <w:r w:rsidR="009361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shd w:val="clear" w:color="auto" w:fill="D9D9D9"/>
          </w:tcPr>
          <w:p w:rsidR="00E72C3E" w:rsidRDefault="00E72C3E" w:rsidP="00184C58">
            <w:pPr>
              <w:spacing w:after="0" w:line="240" w:lineRule="auto"/>
              <w:rPr>
                <w:sz w:val="20"/>
                <w:szCs w:val="20"/>
              </w:rPr>
            </w:pPr>
          </w:p>
          <w:p w:rsidR="00B53B30" w:rsidRPr="00184C58" w:rsidRDefault="00236591" w:rsidP="00184C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 </w:t>
            </w:r>
            <w:r w:rsidR="00E72C3E">
              <w:rPr>
                <w:sz w:val="20"/>
                <w:szCs w:val="20"/>
              </w:rPr>
              <w:t>Maps to a Core Outcome?</w:t>
            </w:r>
          </w:p>
        </w:tc>
        <w:tc>
          <w:tcPr>
            <w:tcW w:w="3690" w:type="dxa"/>
            <w:shd w:val="clear" w:color="auto" w:fill="D9D9D9"/>
          </w:tcPr>
          <w:p w:rsidR="00E72C3E" w:rsidRDefault="00E72C3E" w:rsidP="00184C58">
            <w:pPr>
              <w:spacing w:after="0" w:line="240" w:lineRule="auto"/>
              <w:rPr>
                <w:sz w:val="20"/>
                <w:szCs w:val="20"/>
              </w:rPr>
            </w:pPr>
          </w:p>
          <w:p w:rsidR="00B53B30" w:rsidRPr="00184C58" w:rsidRDefault="009361BB" w:rsidP="00184C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B53B30" w:rsidRPr="00184C58">
              <w:rPr>
                <w:sz w:val="20"/>
                <w:szCs w:val="20"/>
              </w:rPr>
              <w:t xml:space="preserve">Assessment </w:t>
            </w:r>
            <w:r w:rsidR="00C63CE6" w:rsidRPr="00184C58">
              <w:rPr>
                <w:sz w:val="20"/>
                <w:szCs w:val="20"/>
              </w:rPr>
              <w:t>Setting/Method</w:t>
            </w:r>
          </w:p>
        </w:tc>
        <w:tc>
          <w:tcPr>
            <w:tcW w:w="1350" w:type="dxa"/>
            <w:shd w:val="clear" w:color="auto" w:fill="D9D9D9"/>
          </w:tcPr>
          <w:p w:rsidR="00B53B30" w:rsidRPr="00184C58" w:rsidRDefault="009361BB" w:rsidP="00184C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E72C3E">
              <w:rPr>
                <w:sz w:val="20"/>
                <w:szCs w:val="20"/>
              </w:rPr>
              <w:t>When will assessment take place ?</w:t>
            </w:r>
          </w:p>
        </w:tc>
      </w:tr>
      <w:tr w:rsidR="00040C0E" w:rsidRPr="00184C58" w:rsidTr="00E72C3E">
        <w:tc>
          <w:tcPr>
            <w:tcW w:w="5328" w:type="dxa"/>
          </w:tcPr>
          <w:p w:rsidR="00040C0E" w:rsidRPr="00184C58" w:rsidRDefault="00040C0E" w:rsidP="001615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40C0E" w:rsidRDefault="00040C0E" w:rsidP="00E72C3E">
            <w:pPr>
              <w:spacing w:after="0" w:line="240" w:lineRule="auto"/>
              <w:rPr>
                <w:sz w:val="20"/>
                <w:szCs w:val="20"/>
              </w:rPr>
            </w:pPr>
          </w:p>
          <w:p w:rsidR="00E72C3E" w:rsidRPr="00E72C3E" w:rsidRDefault="00E72C3E" w:rsidP="00E72C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90" w:type="dxa"/>
          </w:tcPr>
          <w:p w:rsidR="00040C0E" w:rsidRPr="00184C58" w:rsidRDefault="00040C0E" w:rsidP="00184C58">
            <w:pPr>
              <w:spacing w:after="0" w:line="240" w:lineRule="auto"/>
              <w:rPr>
                <w:sz w:val="20"/>
                <w:szCs w:val="20"/>
              </w:rPr>
            </w:pPr>
          </w:p>
          <w:p w:rsidR="00040C0E" w:rsidRPr="00184C58" w:rsidRDefault="00040C0E" w:rsidP="00184C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040C0E" w:rsidRPr="00184C58" w:rsidRDefault="00040C0E" w:rsidP="00184C58">
            <w:pPr>
              <w:spacing w:after="0" w:line="240" w:lineRule="auto"/>
              <w:rPr>
                <w:sz w:val="20"/>
                <w:szCs w:val="20"/>
              </w:rPr>
            </w:pPr>
          </w:p>
          <w:p w:rsidR="00040C0E" w:rsidRPr="00184C58" w:rsidRDefault="00040C0E" w:rsidP="00184C58">
            <w:pPr>
              <w:spacing w:after="0" w:line="240" w:lineRule="auto"/>
              <w:rPr>
                <w:sz w:val="20"/>
                <w:szCs w:val="20"/>
              </w:rPr>
            </w:pPr>
          </w:p>
          <w:p w:rsidR="00040C0E" w:rsidRPr="00184C58" w:rsidRDefault="00040C0E" w:rsidP="001615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0C0E" w:rsidRPr="00184C58" w:rsidTr="00E72C3E">
        <w:tc>
          <w:tcPr>
            <w:tcW w:w="5328" w:type="dxa"/>
          </w:tcPr>
          <w:p w:rsidR="00040C0E" w:rsidRPr="00184C58" w:rsidRDefault="00040C0E" w:rsidP="001615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40C0E" w:rsidRDefault="00040C0E" w:rsidP="00E72C3E">
            <w:pPr>
              <w:spacing w:after="0" w:line="240" w:lineRule="auto"/>
              <w:rPr>
                <w:sz w:val="20"/>
                <w:szCs w:val="20"/>
              </w:rPr>
            </w:pPr>
          </w:p>
          <w:p w:rsidR="00E72C3E" w:rsidRPr="00E72C3E" w:rsidRDefault="00E72C3E" w:rsidP="00E72C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90" w:type="dxa"/>
          </w:tcPr>
          <w:p w:rsidR="00040C0E" w:rsidRDefault="00040C0E" w:rsidP="00184C58">
            <w:pPr>
              <w:spacing w:after="0" w:line="240" w:lineRule="auto"/>
              <w:rPr>
                <w:sz w:val="20"/>
                <w:szCs w:val="20"/>
              </w:rPr>
            </w:pPr>
          </w:p>
          <w:p w:rsidR="00E72C3E" w:rsidRDefault="00E72C3E" w:rsidP="00184C58">
            <w:pPr>
              <w:spacing w:after="0" w:line="240" w:lineRule="auto"/>
              <w:rPr>
                <w:sz w:val="20"/>
                <w:szCs w:val="20"/>
              </w:rPr>
            </w:pPr>
          </w:p>
          <w:p w:rsidR="00E72C3E" w:rsidRPr="00184C58" w:rsidRDefault="00E72C3E" w:rsidP="00184C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040C0E" w:rsidRPr="00184C58" w:rsidRDefault="00040C0E" w:rsidP="00184C5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0C0E" w:rsidRPr="00184C58" w:rsidTr="00E72C3E">
        <w:tc>
          <w:tcPr>
            <w:tcW w:w="5328" w:type="dxa"/>
          </w:tcPr>
          <w:p w:rsidR="00040C0E" w:rsidRPr="00184C58" w:rsidRDefault="00040C0E" w:rsidP="001B3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40C0E" w:rsidRPr="00E72C3E" w:rsidRDefault="00040C0E" w:rsidP="00E72C3E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  <w:p w:rsidR="00040C0E" w:rsidRPr="00184C58" w:rsidRDefault="00040C0E" w:rsidP="00E72C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90" w:type="dxa"/>
          </w:tcPr>
          <w:p w:rsidR="00040C0E" w:rsidRDefault="00040C0E" w:rsidP="00184C58">
            <w:pPr>
              <w:spacing w:after="0" w:line="240" w:lineRule="auto"/>
              <w:rPr>
                <w:sz w:val="20"/>
                <w:szCs w:val="20"/>
              </w:rPr>
            </w:pPr>
          </w:p>
          <w:p w:rsidR="00E72C3E" w:rsidRDefault="00E72C3E" w:rsidP="00184C58">
            <w:pPr>
              <w:spacing w:after="0" w:line="240" w:lineRule="auto"/>
              <w:rPr>
                <w:sz w:val="20"/>
                <w:szCs w:val="20"/>
              </w:rPr>
            </w:pPr>
          </w:p>
          <w:p w:rsidR="00E72C3E" w:rsidRPr="00184C58" w:rsidRDefault="00E72C3E" w:rsidP="00184C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040C0E" w:rsidRPr="00184C58" w:rsidRDefault="00040C0E" w:rsidP="00184C5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0C0E" w:rsidRPr="00184C58" w:rsidTr="00E72C3E">
        <w:tc>
          <w:tcPr>
            <w:tcW w:w="5328" w:type="dxa"/>
          </w:tcPr>
          <w:p w:rsidR="00040C0E" w:rsidRPr="00184C58" w:rsidRDefault="00040C0E" w:rsidP="001B3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40C0E" w:rsidRDefault="00040C0E" w:rsidP="00E72C3E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  <w:p w:rsidR="00E72C3E" w:rsidRPr="00E72C3E" w:rsidRDefault="00E72C3E" w:rsidP="00E72C3E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3690" w:type="dxa"/>
          </w:tcPr>
          <w:p w:rsidR="00040C0E" w:rsidRDefault="00040C0E" w:rsidP="00184C58">
            <w:pPr>
              <w:spacing w:after="0" w:line="240" w:lineRule="auto"/>
              <w:rPr>
                <w:sz w:val="20"/>
                <w:szCs w:val="20"/>
              </w:rPr>
            </w:pPr>
          </w:p>
          <w:p w:rsidR="00E72C3E" w:rsidRDefault="00E72C3E" w:rsidP="00184C58">
            <w:pPr>
              <w:spacing w:after="0" w:line="240" w:lineRule="auto"/>
              <w:rPr>
                <w:sz w:val="20"/>
                <w:szCs w:val="20"/>
              </w:rPr>
            </w:pPr>
          </w:p>
          <w:p w:rsidR="00E72C3E" w:rsidRPr="00184C58" w:rsidRDefault="00E72C3E" w:rsidP="00184C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040C0E" w:rsidRPr="00184C58" w:rsidRDefault="00040C0E" w:rsidP="00184C5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0C0E" w:rsidRPr="00184C58" w:rsidTr="00E72C3E">
        <w:tc>
          <w:tcPr>
            <w:tcW w:w="5328" w:type="dxa"/>
          </w:tcPr>
          <w:p w:rsidR="00040C0E" w:rsidRPr="00184C58" w:rsidRDefault="00040C0E" w:rsidP="001B3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040C0E" w:rsidRDefault="00040C0E" w:rsidP="00E72C3E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  <w:p w:rsidR="00E72C3E" w:rsidRPr="00E72C3E" w:rsidRDefault="00E72C3E" w:rsidP="00E72C3E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3690" w:type="dxa"/>
          </w:tcPr>
          <w:p w:rsidR="00040C0E" w:rsidRDefault="00040C0E" w:rsidP="00184C58">
            <w:pPr>
              <w:spacing w:after="0" w:line="240" w:lineRule="auto"/>
              <w:rPr>
                <w:sz w:val="20"/>
                <w:szCs w:val="20"/>
              </w:rPr>
            </w:pPr>
          </w:p>
          <w:p w:rsidR="00E72C3E" w:rsidRDefault="00E72C3E" w:rsidP="00184C58">
            <w:pPr>
              <w:spacing w:after="0" w:line="240" w:lineRule="auto"/>
              <w:rPr>
                <w:sz w:val="20"/>
                <w:szCs w:val="20"/>
              </w:rPr>
            </w:pPr>
          </w:p>
          <w:p w:rsidR="00E72C3E" w:rsidRPr="00184C58" w:rsidRDefault="00E72C3E" w:rsidP="00184C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040C0E" w:rsidRPr="00184C58" w:rsidRDefault="00040C0E" w:rsidP="00184C5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0C0E" w:rsidRPr="00184C58" w:rsidTr="00E72C3E">
        <w:tc>
          <w:tcPr>
            <w:tcW w:w="5328" w:type="dxa"/>
          </w:tcPr>
          <w:p w:rsidR="00040C0E" w:rsidRPr="00184C58" w:rsidRDefault="00040C0E" w:rsidP="001B38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040C0E" w:rsidRDefault="00040C0E" w:rsidP="00E72C3E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  <w:p w:rsidR="00E72C3E" w:rsidRPr="00E72C3E" w:rsidRDefault="00E72C3E" w:rsidP="00E72C3E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3690" w:type="dxa"/>
          </w:tcPr>
          <w:p w:rsidR="00040C0E" w:rsidRDefault="00040C0E" w:rsidP="00184C58">
            <w:pPr>
              <w:spacing w:after="0" w:line="240" w:lineRule="auto"/>
              <w:rPr>
                <w:sz w:val="20"/>
                <w:szCs w:val="20"/>
              </w:rPr>
            </w:pPr>
          </w:p>
          <w:p w:rsidR="00E72C3E" w:rsidRDefault="00E72C3E" w:rsidP="00184C58">
            <w:pPr>
              <w:spacing w:after="0" w:line="240" w:lineRule="auto"/>
              <w:rPr>
                <w:sz w:val="20"/>
                <w:szCs w:val="20"/>
              </w:rPr>
            </w:pPr>
          </w:p>
          <w:p w:rsidR="00E72C3E" w:rsidRPr="00184C58" w:rsidRDefault="00E72C3E" w:rsidP="00184C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040C0E" w:rsidRPr="00184C58" w:rsidRDefault="00040C0E" w:rsidP="00184C5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53B30" w:rsidRPr="00184C58" w:rsidTr="00E72C3E">
        <w:tc>
          <w:tcPr>
            <w:tcW w:w="5328" w:type="dxa"/>
          </w:tcPr>
          <w:p w:rsidR="00B53B30" w:rsidRPr="00184C58" w:rsidRDefault="00B53B30" w:rsidP="00184C5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B53B30" w:rsidRDefault="00B53B30" w:rsidP="00E72C3E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  <w:p w:rsidR="00E72C3E" w:rsidRPr="00E72C3E" w:rsidRDefault="00E72C3E" w:rsidP="00E72C3E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3690" w:type="dxa"/>
          </w:tcPr>
          <w:p w:rsidR="00B53B30" w:rsidRDefault="00B53B30" w:rsidP="00184C58">
            <w:pPr>
              <w:spacing w:after="0" w:line="240" w:lineRule="auto"/>
              <w:rPr>
                <w:sz w:val="20"/>
                <w:szCs w:val="20"/>
              </w:rPr>
            </w:pPr>
          </w:p>
          <w:p w:rsidR="00E72C3E" w:rsidRDefault="00E72C3E" w:rsidP="00184C58">
            <w:pPr>
              <w:spacing w:after="0" w:line="240" w:lineRule="auto"/>
              <w:rPr>
                <w:sz w:val="20"/>
                <w:szCs w:val="20"/>
              </w:rPr>
            </w:pPr>
          </w:p>
          <w:p w:rsidR="00E72C3E" w:rsidRPr="00184C58" w:rsidRDefault="00E72C3E" w:rsidP="00184C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B53B30" w:rsidRPr="00184C58" w:rsidRDefault="00B53B30" w:rsidP="00184C5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72C3E" w:rsidRPr="00184C58" w:rsidTr="00E72C3E">
        <w:trPr>
          <w:trHeight w:val="377"/>
        </w:trPr>
        <w:tc>
          <w:tcPr>
            <w:tcW w:w="5328" w:type="dxa"/>
          </w:tcPr>
          <w:p w:rsidR="00E72C3E" w:rsidRDefault="00E72C3E" w:rsidP="00184C5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E72C3E" w:rsidRDefault="00E72C3E" w:rsidP="00184C5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E72C3E" w:rsidRPr="00184C58" w:rsidRDefault="00E72C3E" w:rsidP="00184C5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E72C3E" w:rsidRDefault="00E72C3E" w:rsidP="00E72C3E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  <w:p w:rsidR="00E72C3E" w:rsidRPr="00E72C3E" w:rsidRDefault="00E72C3E" w:rsidP="00E72C3E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3690" w:type="dxa"/>
          </w:tcPr>
          <w:p w:rsidR="00E72C3E" w:rsidRPr="00184C58" w:rsidRDefault="00E72C3E" w:rsidP="00184C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E72C3E" w:rsidRPr="00184C58" w:rsidRDefault="00E72C3E" w:rsidP="00184C5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63CE6" w:rsidRDefault="00C63CE6" w:rsidP="00E72C3E"/>
    <w:p w:rsidR="009361BB" w:rsidRPr="009361BB" w:rsidRDefault="00236591" w:rsidP="009361BB">
      <w:pPr>
        <w:spacing w:before="120" w:after="120"/>
        <w:rPr>
          <w:rFonts w:cs="Arial"/>
          <w:sz w:val="20"/>
          <w:szCs w:val="20"/>
        </w:rPr>
      </w:pPr>
      <w:r w:rsidRPr="009361BB">
        <w:rPr>
          <w:sz w:val="20"/>
          <w:szCs w:val="20"/>
        </w:rPr>
        <w:t xml:space="preserve">5.  </w:t>
      </w:r>
      <w:r w:rsidR="009361BB" w:rsidRPr="009361BB">
        <w:rPr>
          <w:rFonts w:cs="Arial"/>
          <w:sz w:val="20"/>
          <w:szCs w:val="20"/>
        </w:rPr>
        <w:t xml:space="preserve">For Programs that are beneficiaries of Perkins funding:  Identify assessments that will comprise the TSA.   </w:t>
      </w:r>
    </w:p>
    <w:p w:rsidR="00F67FB0" w:rsidRPr="00B63DD1" w:rsidRDefault="00F67FB0" w:rsidP="00E72C3E">
      <w:pPr>
        <w:rPr>
          <w:color w:val="C00000"/>
        </w:rPr>
      </w:pPr>
    </w:p>
    <w:sectPr w:rsidR="00F67FB0" w:rsidRPr="00B63DD1" w:rsidSect="00184C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E0E" w:rsidRDefault="00AC1E0E" w:rsidP="00184C58">
      <w:pPr>
        <w:spacing w:after="0" w:line="240" w:lineRule="auto"/>
      </w:pPr>
      <w:r>
        <w:separator/>
      </w:r>
    </w:p>
  </w:endnote>
  <w:endnote w:type="continuationSeparator" w:id="0">
    <w:p w:rsidR="00AC1E0E" w:rsidRDefault="00AC1E0E" w:rsidP="00184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8EF" w:rsidRDefault="001B38E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8EF" w:rsidRDefault="001B38E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8EF" w:rsidRDefault="001B38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E0E" w:rsidRDefault="00AC1E0E" w:rsidP="00184C58">
      <w:pPr>
        <w:spacing w:after="0" w:line="240" w:lineRule="auto"/>
      </w:pPr>
      <w:r>
        <w:separator/>
      </w:r>
    </w:p>
  </w:footnote>
  <w:footnote w:type="continuationSeparator" w:id="0">
    <w:p w:rsidR="00AC1E0E" w:rsidRDefault="00AC1E0E" w:rsidP="00184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8EF" w:rsidRDefault="001B38E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8EF" w:rsidRDefault="001B38E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8EF" w:rsidRDefault="001B38E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1025"/>
    <w:multiLevelType w:val="multilevel"/>
    <w:tmpl w:val="336E4A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69341C0"/>
    <w:multiLevelType w:val="hybridMultilevel"/>
    <w:tmpl w:val="0C50C7C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17387610"/>
    <w:multiLevelType w:val="hybridMultilevel"/>
    <w:tmpl w:val="512ED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B4477"/>
    <w:multiLevelType w:val="hybridMultilevel"/>
    <w:tmpl w:val="32928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2611AC"/>
    <w:multiLevelType w:val="multilevel"/>
    <w:tmpl w:val="3BA48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C25691"/>
    <w:multiLevelType w:val="hybridMultilevel"/>
    <w:tmpl w:val="7EA27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270796"/>
    <w:multiLevelType w:val="hybridMultilevel"/>
    <w:tmpl w:val="830A8A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4E32750"/>
    <w:multiLevelType w:val="hybridMultilevel"/>
    <w:tmpl w:val="CB007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A1492B"/>
    <w:multiLevelType w:val="hybridMultilevel"/>
    <w:tmpl w:val="4D58A5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DC422E1"/>
    <w:multiLevelType w:val="hybridMultilevel"/>
    <w:tmpl w:val="EDDA8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8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B53B30"/>
    <w:rsid w:val="00040C0E"/>
    <w:rsid w:val="0005226B"/>
    <w:rsid w:val="00092759"/>
    <w:rsid w:val="001615C7"/>
    <w:rsid w:val="00184C58"/>
    <w:rsid w:val="001B38EF"/>
    <w:rsid w:val="00221386"/>
    <w:rsid w:val="00236591"/>
    <w:rsid w:val="0032287C"/>
    <w:rsid w:val="00423EAD"/>
    <w:rsid w:val="00487FC8"/>
    <w:rsid w:val="005C5E94"/>
    <w:rsid w:val="00686C76"/>
    <w:rsid w:val="006A68A7"/>
    <w:rsid w:val="007842C1"/>
    <w:rsid w:val="007909BF"/>
    <w:rsid w:val="00796AA5"/>
    <w:rsid w:val="007A1EE4"/>
    <w:rsid w:val="007C17E0"/>
    <w:rsid w:val="007D6DBE"/>
    <w:rsid w:val="009361BB"/>
    <w:rsid w:val="0095774F"/>
    <w:rsid w:val="00AB477D"/>
    <w:rsid w:val="00AC1E0E"/>
    <w:rsid w:val="00B53B30"/>
    <w:rsid w:val="00B624FD"/>
    <w:rsid w:val="00B63DD1"/>
    <w:rsid w:val="00BB34D6"/>
    <w:rsid w:val="00BB5EC0"/>
    <w:rsid w:val="00C63CE6"/>
    <w:rsid w:val="00D319D3"/>
    <w:rsid w:val="00DA228A"/>
    <w:rsid w:val="00E72C3E"/>
    <w:rsid w:val="00E80042"/>
    <w:rsid w:val="00F67FB0"/>
    <w:rsid w:val="00F84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87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3B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3B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84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4C58"/>
  </w:style>
  <w:style w:type="paragraph" w:styleId="Footer">
    <w:name w:val="footer"/>
    <w:basedOn w:val="Normal"/>
    <w:link w:val="FooterChar"/>
    <w:uiPriority w:val="99"/>
    <w:semiHidden/>
    <w:unhideWhenUsed/>
    <w:rsid w:val="00184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4C58"/>
  </w:style>
  <w:style w:type="character" w:styleId="Hyperlink">
    <w:name w:val="Hyperlink"/>
    <w:basedOn w:val="DefaultParagraphFont"/>
    <w:uiPriority w:val="99"/>
    <w:unhideWhenUsed/>
    <w:rsid w:val="00B63D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6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2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earningassessment@pcc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Community College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 User</dc:creator>
  <cp:keywords/>
  <dc:description/>
  <cp:lastModifiedBy>PCC User</cp:lastModifiedBy>
  <cp:revision>10</cp:revision>
  <dcterms:created xsi:type="dcterms:W3CDTF">2010-08-29T02:24:00Z</dcterms:created>
  <dcterms:modified xsi:type="dcterms:W3CDTF">2010-09-10T15:19:00Z</dcterms:modified>
</cp:coreProperties>
</file>